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937C7" w14:textId="27B27D76" w:rsidR="008D2192" w:rsidRDefault="006008F9" w:rsidP="00693515">
      <w:pPr>
        <w:jc w:val="center"/>
        <w:rPr>
          <w:b/>
          <w:bCs/>
        </w:rPr>
      </w:pPr>
      <w:r>
        <w:rPr>
          <w:b/>
          <w:bCs/>
        </w:rPr>
        <w:t xml:space="preserve">INFOMÉTIERS TARN - </w:t>
      </w:r>
      <w:r w:rsidR="00693515" w:rsidRPr="00693515">
        <w:rPr>
          <w:b/>
          <w:bCs/>
        </w:rPr>
        <w:t>MMR Castres</w:t>
      </w:r>
    </w:p>
    <w:p w14:paraId="713C9728" w14:textId="744C7247" w:rsidR="006008F9" w:rsidRPr="00693515" w:rsidRDefault="006008F9" w:rsidP="006008F9">
      <w:pPr>
        <w:rPr>
          <w:b/>
          <w:bCs/>
        </w:rPr>
      </w:pPr>
      <w:r>
        <w:rPr>
          <w:b/>
          <w:bCs/>
        </w:rPr>
        <w:t>Réunion du 12/02/2026</w:t>
      </w:r>
    </w:p>
    <w:p w14:paraId="315E97C2" w14:textId="18092169" w:rsidR="00693515" w:rsidRDefault="004C09E2">
      <w:r w:rsidRPr="004C09E2">
        <w:rPr>
          <w:u w:val="single"/>
        </w:rPr>
        <w:t>Participantes :</w:t>
      </w:r>
      <w:r>
        <w:br/>
      </w:r>
      <w:r w:rsidR="006008F9">
        <w:t>Région : Dalila Bautista</w:t>
      </w:r>
      <w:r>
        <w:t xml:space="preserve"> </w:t>
      </w:r>
      <w:hyperlink r:id="rId5" w:history="1">
        <w:r>
          <w:rPr>
            <w:rStyle w:val="Lienhypertexte"/>
          </w:rPr>
          <w:t>dalila.bautista@laregion.fr</w:t>
        </w:r>
      </w:hyperlink>
      <w:r w:rsidR="006008F9">
        <w:br/>
      </w:r>
      <w:proofErr w:type="spellStart"/>
      <w:r w:rsidR="006008F9">
        <w:t>Fibois</w:t>
      </w:r>
      <w:proofErr w:type="spellEnd"/>
      <w:r w:rsidR="006008F9">
        <w:t xml:space="preserve"> : Célia Fayeton </w:t>
      </w:r>
      <w:hyperlink r:id="rId6" w:history="1">
        <w:r w:rsidRPr="00F81C98">
          <w:rPr>
            <w:rStyle w:val="Lienhypertexte"/>
          </w:rPr>
          <w:t>emploi-formation@fiboisoccitanie.com</w:t>
        </w:r>
      </w:hyperlink>
    </w:p>
    <w:p w14:paraId="0C55BB23" w14:textId="77777777" w:rsidR="006008F9" w:rsidRDefault="006008F9"/>
    <w:p w14:paraId="6B01A455" w14:textId="4D6C728F" w:rsidR="004C09E2" w:rsidRPr="004C09E2" w:rsidRDefault="004C09E2">
      <w:pPr>
        <w:rPr>
          <w:u w:val="single"/>
        </w:rPr>
      </w:pPr>
      <w:r w:rsidRPr="004C09E2">
        <w:rPr>
          <w:u w:val="single"/>
        </w:rPr>
        <w:t xml:space="preserve">Info métier </w:t>
      </w:r>
    </w:p>
    <w:p w14:paraId="594DB7DC" w14:textId="666FBEA5" w:rsidR="004C09E2" w:rsidRDefault="004C09E2">
      <w:r>
        <w:t>Date : mardi 14 avril</w:t>
      </w:r>
    </w:p>
    <w:p w14:paraId="3E069867" w14:textId="06BF575F" w:rsidR="004C09E2" w:rsidRDefault="004C09E2">
      <w:r>
        <w:t>Horaires : de 14 h à 17 h</w:t>
      </w:r>
    </w:p>
    <w:p w14:paraId="692E7D23" w14:textId="1A54F5E4" w:rsidR="004C09E2" w:rsidRDefault="004C09E2">
      <w:r>
        <w:t>Lieu : Maison de ma Région de Castres</w:t>
      </w:r>
    </w:p>
    <w:p w14:paraId="2049A947" w14:textId="77777777" w:rsidR="004C09E2" w:rsidRDefault="004C09E2">
      <w:pPr>
        <w:rPr>
          <w:u w:val="single"/>
        </w:rPr>
      </w:pPr>
    </w:p>
    <w:p w14:paraId="2F6F9A5D" w14:textId="4869DCD5" w:rsidR="006008F9" w:rsidRPr="004C09E2" w:rsidRDefault="006008F9">
      <w:pPr>
        <w:rPr>
          <w:u w:val="single"/>
        </w:rPr>
      </w:pPr>
      <w:r w:rsidRPr="004C09E2">
        <w:rPr>
          <w:u w:val="single"/>
        </w:rPr>
        <w:t xml:space="preserve">Déroulé : </w:t>
      </w:r>
    </w:p>
    <w:p w14:paraId="24EEC166" w14:textId="0DD2A9A3" w:rsidR="006008F9" w:rsidRDefault="003D4159" w:rsidP="006008F9">
      <w:pPr>
        <w:pStyle w:val="Paragraphedeliste"/>
        <w:numPr>
          <w:ilvl w:val="0"/>
          <w:numId w:val="1"/>
        </w:numPr>
      </w:pPr>
      <w:r>
        <w:t>P</w:t>
      </w:r>
      <w:r w:rsidR="006008F9">
        <w:t>résentation de la filière, des métiers, et des formations</w:t>
      </w:r>
      <w:r>
        <w:t xml:space="preserve"> </w:t>
      </w:r>
      <w:r w:rsidR="004C09E2">
        <w:t xml:space="preserve">par </w:t>
      </w:r>
      <w:r>
        <w:t>FIBOIS</w:t>
      </w:r>
      <w:r w:rsidR="004C09E2">
        <w:t xml:space="preserve"> (45 mn + 15 mn questions réponses)</w:t>
      </w:r>
    </w:p>
    <w:p w14:paraId="73BB5F28" w14:textId="26BCC779" w:rsidR="003D4159" w:rsidRDefault="003D4159" w:rsidP="006008F9">
      <w:pPr>
        <w:pStyle w:val="Paragraphedeliste"/>
        <w:numPr>
          <w:ilvl w:val="0"/>
          <w:numId w:val="1"/>
        </w:numPr>
      </w:pPr>
      <w:r>
        <w:t xml:space="preserve">Témoignages </w:t>
      </w:r>
      <w:r w:rsidR="004C09E2">
        <w:t xml:space="preserve">1 ou 2 </w:t>
      </w:r>
      <w:r>
        <w:t>entreprises</w:t>
      </w:r>
      <w:r w:rsidR="004C09E2">
        <w:t xml:space="preserve"> (1 h maxi)</w:t>
      </w:r>
    </w:p>
    <w:p w14:paraId="0371FFD7" w14:textId="77777777" w:rsidR="00591E74" w:rsidRDefault="00591E74" w:rsidP="00591E74">
      <w:pPr>
        <w:pStyle w:val="Paragraphedeliste"/>
      </w:pPr>
    </w:p>
    <w:p w14:paraId="4943AE64" w14:textId="0643AE96" w:rsidR="00693515" w:rsidRDefault="00591E74" w:rsidP="00591E74">
      <w:pPr>
        <w:pStyle w:val="Paragraphedeliste"/>
        <w:numPr>
          <w:ilvl w:val="0"/>
          <w:numId w:val="1"/>
        </w:numPr>
      </w:pPr>
      <w:r>
        <w:t>Mme Bautista propose une intervention d’</w:t>
      </w:r>
      <w:r w:rsidR="00693515">
        <w:t>un</w:t>
      </w:r>
      <w:r>
        <w:t>e</w:t>
      </w:r>
      <w:r w:rsidR="00693515">
        <w:t xml:space="preserve"> conseillèr</w:t>
      </w:r>
      <w:r>
        <w:t>e</w:t>
      </w:r>
      <w:r w:rsidR="00693515">
        <w:t xml:space="preserve"> </w:t>
      </w:r>
      <w:r w:rsidR="006E294B">
        <w:t xml:space="preserve">formation </w:t>
      </w:r>
      <w:r w:rsidR="00693515">
        <w:t xml:space="preserve">France Travail </w:t>
      </w:r>
      <w:r w:rsidR="004C09E2">
        <w:t>(30 mn)</w:t>
      </w:r>
      <w:r w:rsidR="00721BB1">
        <w:t xml:space="preserve"> – VALIDEE </w:t>
      </w:r>
    </w:p>
    <w:p w14:paraId="289ADE78" w14:textId="77777777" w:rsidR="00686D1C" w:rsidRDefault="00686D1C"/>
    <w:p w14:paraId="2EA29263" w14:textId="5778BC6F" w:rsidR="00686D1C" w:rsidRDefault="00686D1C">
      <w:r>
        <w:t>Mme Bautista se charge</w:t>
      </w:r>
      <w:r w:rsidR="004C09E2">
        <w:t xml:space="preserve"> de </w:t>
      </w:r>
      <w:r>
        <w:t>:</w:t>
      </w:r>
    </w:p>
    <w:p w14:paraId="561EF824" w14:textId="4869704B" w:rsidR="004C09E2" w:rsidRDefault="004C09E2" w:rsidP="00686D1C">
      <w:pPr>
        <w:pStyle w:val="Paragraphedeliste"/>
        <w:numPr>
          <w:ilvl w:val="0"/>
          <w:numId w:val="1"/>
        </w:numPr>
      </w:pPr>
      <w:r>
        <w:t>Réserver la salle (20 personnes)</w:t>
      </w:r>
    </w:p>
    <w:p w14:paraId="580A1331" w14:textId="4DE1E3A9" w:rsidR="00686D1C" w:rsidRDefault="004C09E2" w:rsidP="00686D1C">
      <w:pPr>
        <w:pStyle w:val="Paragraphedeliste"/>
        <w:numPr>
          <w:ilvl w:val="0"/>
          <w:numId w:val="1"/>
        </w:numPr>
      </w:pPr>
      <w:proofErr w:type="gramStart"/>
      <w:r>
        <w:t>de</w:t>
      </w:r>
      <w:proofErr w:type="gramEnd"/>
      <w:r>
        <w:t xml:space="preserve"> contacter </w:t>
      </w:r>
      <w:r w:rsidR="00686D1C">
        <w:t xml:space="preserve">la Directrice de France Travail pour une intervention d’une conseillère formation + publication de l’événement sur le site </w:t>
      </w:r>
      <w:proofErr w:type="spellStart"/>
      <w:r w:rsidR="00686D1C">
        <w:t>mesévénements</w:t>
      </w:r>
      <w:proofErr w:type="spellEnd"/>
      <w:r w:rsidR="00686D1C">
        <w:t xml:space="preserve"> emploi (et liste des inscriptions) + mobilisation des publics</w:t>
      </w:r>
    </w:p>
    <w:p w14:paraId="0B587E89" w14:textId="6DA8DAC9" w:rsidR="00693515" w:rsidRDefault="004C09E2" w:rsidP="00686D1C">
      <w:pPr>
        <w:pStyle w:val="Paragraphedeliste"/>
        <w:numPr>
          <w:ilvl w:val="0"/>
          <w:numId w:val="1"/>
        </w:numPr>
      </w:pPr>
      <w:proofErr w:type="gramStart"/>
      <w:r>
        <w:t>de</w:t>
      </w:r>
      <w:proofErr w:type="gramEnd"/>
      <w:r>
        <w:t xml:space="preserve"> contacter </w:t>
      </w:r>
      <w:r w:rsidR="00686D1C">
        <w:t xml:space="preserve">la </w:t>
      </w:r>
      <w:r w:rsidR="00693515">
        <w:t xml:space="preserve">Mission locale et </w:t>
      </w:r>
      <w:r w:rsidR="00686D1C">
        <w:t>l’É</w:t>
      </w:r>
      <w:r w:rsidR="00693515">
        <w:t xml:space="preserve">cole de la 2de chance </w:t>
      </w:r>
      <w:r w:rsidR="00686D1C">
        <w:t>(situées à proximité de</w:t>
      </w:r>
      <w:r w:rsidR="00693515">
        <w:t xml:space="preserve"> la MMR</w:t>
      </w:r>
      <w:r w:rsidR="00686D1C">
        <w:t>) pour mobilisation des publics</w:t>
      </w:r>
    </w:p>
    <w:p w14:paraId="6BBC2DB3" w14:textId="236A5C28" w:rsidR="00686D1C" w:rsidRDefault="004C09E2" w:rsidP="00686D1C">
      <w:pPr>
        <w:pStyle w:val="Paragraphedeliste"/>
        <w:numPr>
          <w:ilvl w:val="0"/>
          <w:numId w:val="1"/>
        </w:numPr>
      </w:pPr>
      <w:proofErr w:type="gramStart"/>
      <w:r>
        <w:t>de</w:t>
      </w:r>
      <w:proofErr w:type="gramEnd"/>
      <w:r>
        <w:t xml:space="preserve"> </w:t>
      </w:r>
      <w:r w:rsidR="00686D1C">
        <w:t>publie</w:t>
      </w:r>
      <w:r>
        <w:t>r</w:t>
      </w:r>
      <w:r w:rsidR="00686D1C">
        <w:t xml:space="preserve"> l’info sur l’action sur </w:t>
      </w:r>
      <w:proofErr w:type="spellStart"/>
      <w:r w:rsidR="00686D1C">
        <w:t>meformerenregion</w:t>
      </w:r>
      <w:proofErr w:type="spellEnd"/>
      <w:r w:rsidR="00686D1C">
        <w:t xml:space="preserve"> + EP2O + infolettre mensuelle à destination des acteurs du territoire</w:t>
      </w:r>
    </w:p>
    <w:p w14:paraId="19FD74B9" w14:textId="77777777" w:rsidR="00686D1C" w:rsidRDefault="00686D1C" w:rsidP="00686D1C">
      <w:pPr>
        <w:pStyle w:val="Paragraphedeliste"/>
      </w:pPr>
    </w:p>
    <w:p w14:paraId="087ACC61" w14:textId="77777777" w:rsidR="00686D1C" w:rsidRDefault="00686D1C">
      <w:proofErr w:type="spellStart"/>
      <w:r>
        <w:t>Fibois</w:t>
      </w:r>
      <w:proofErr w:type="spellEnd"/>
      <w:r>
        <w:t xml:space="preserve"> s’occupe de contacter :</w:t>
      </w:r>
    </w:p>
    <w:p w14:paraId="02126DD1" w14:textId="425E3815" w:rsidR="00693515" w:rsidRDefault="00686D1C" w:rsidP="00686D1C">
      <w:pPr>
        <w:pStyle w:val="Paragraphedeliste"/>
        <w:numPr>
          <w:ilvl w:val="0"/>
          <w:numId w:val="1"/>
        </w:numPr>
      </w:pPr>
      <w:proofErr w:type="gramStart"/>
      <w:r>
        <w:t>centres</w:t>
      </w:r>
      <w:proofErr w:type="gramEnd"/>
      <w:r>
        <w:t xml:space="preserve"> de formation ? Ecole européenne de l’Art et des Matières (Albi), Compagnons du Devoir (Albi), CMA Formation (Albi), </w:t>
      </w:r>
      <w:r w:rsidR="00693515">
        <w:t xml:space="preserve">CMA </w:t>
      </w:r>
      <w:proofErr w:type="spellStart"/>
      <w:r w:rsidR="006B250F">
        <w:t>S</w:t>
      </w:r>
      <w:r w:rsidR="00693515">
        <w:t>orrèze</w:t>
      </w:r>
      <w:proofErr w:type="spellEnd"/>
      <w:r>
        <w:t xml:space="preserve">, </w:t>
      </w:r>
    </w:p>
    <w:p w14:paraId="7723B01B" w14:textId="05BA1C00" w:rsidR="006B250F" w:rsidRDefault="00686D1C" w:rsidP="006B250F">
      <w:pPr>
        <w:pStyle w:val="Paragraphedeliste"/>
        <w:numPr>
          <w:ilvl w:val="0"/>
          <w:numId w:val="1"/>
        </w:numPr>
        <w:tabs>
          <w:tab w:val="left" w:pos="3048"/>
        </w:tabs>
      </w:pPr>
      <w:r>
        <w:t xml:space="preserve">Entreprises : </w:t>
      </w:r>
      <w:proofErr w:type="gramStart"/>
      <w:r>
        <w:t xml:space="preserve">PETR  </w:t>
      </w:r>
      <w:r w:rsidR="006B250F">
        <w:t>Hautes</w:t>
      </w:r>
      <w:proofErr w:type="gramEnd"/>
      <w:r w:rsidR="006B250F">
        <w:t xml:space="preserve"> terres d’</w:t>
      </w:r>
      <w:r>
        <w:t>O</w:t>
      </w:r>
      <w:r w:rsidR="006B250F">
        <w:t>c</w:t>
      </w:r>
      <w:r>
        <w:t xml:space="preserve">, </w:t>
      </w:r>
      <w:r w:rsidR="006B250F">
        <w:t>Scierie</w:t>
      </w:r>
      <w:r>
        <w:t>, …</w:t>
      </w:r>
    </w:p>
    <w:p w14:paraId="2AC135E6" w14:textId="510AE566" w:rsidR="00686D1C" w:rsidRDefault="00686D1C" w:rsidP="004C09E2">
      <w:pPr>
        <w:pStyle w:val="Paragraphedeliste"/>
        <w:numPr>
          <w:ilvl w:val="0"/>
          <w:numId w:val="1"/>
        </w:numPr>
        <w:tabs>
          <w:tab w:val="left" w:pos="3048"/>
        </w:tabs>
      </w:pPr>
      <w:r>
        <w:t xml:space="preserve">Faire l’affiche (avec adresse </w:t>
      </w:r>
      <w:proofErr w:type="gramStart"/>
      <w:r>
        <w:t>mail</w:t>
      </w:r>
      <w:proofErr w:type="gramEnd"/>
      <w:r>
        <w:t xml:space="preserve"> générique de la MMR pour les inscriptions)</w:t>
      </w:r>
    </w:p>
    <w:p w14:paraId="5B5CBDF7" w14:textId="77777777" w:rsidR="00380C1F" w:rsidRDefault="00380C1F" w:rsidP="00380C1F">
      <w:pPr>
        <w:pStyle w:val="blocinfoicone"/>
        <w:numPr>
          <w:ilvl w:val="0"/>
          <w:numId w:val="1"/>
        </w:numPr>
        <w:spacing w:before="0" w:beforeAutospacing="0" w:after="360" w:afterAutospacing="0"/>
        <w:rPr>
          <w:rFonts w:ascii="Montserrat" w:hAnsi="Montserrat"/>
          <w:color w:val="111111"/>
          <w:sz w:val="22"/>
          <w:szCs w:val="22"/>
        </w:rPr>
      </w:pPr>
      <w:r>
        <w:rPr>
          <w:rFonts w:ascii="Montserrat" w:hAnsi="Montserrat"/>
          <w:color w:val="111111"/>
          <w:sz w:val="22"/>
          <w:szCs w:val="22"/>
        </w:rPr>
        <w:lastRenderedPageBreak/>
        <w:t xml:space="preserve">40 </w:t>
      </w:r>
      <w:proofErr w:type="gramStart"/>
      <w:r>
        <w:rPr>
          <w:rFonts w:ascii="Montserrat" w:hAnsi="Montserrat"/>
          <w:color w:val="111111"/>
          <w:sz w:val="22"/>
          <w:szCs w:val="22"/>
        </w:rPr>
        <w:t>allée</w:t>
      </w:r>
      <w:proofErr w:type="gramEnd"/>
      <w:r>
        <w:rPr>
          <w:rFonts w:ascii="Montserrat" w:hAnsi="Montserrat"/>
          <w:color w:val="111111"/>
          <w:sz w:val="22"/>
          <w:szCs w:val="22"/>
        </w:rPr>
        <w:t xml:space="preserve"> Alphonse Juin</w:t>
      </w:r>
      <w:r>
        <w:rPr>
          <w:rFonts w:ascii="Montserrat" w:hAnsi="Montserrat"/>
          <w:color w:val="111111"/>
          <w:sz w:val="22"/>
          <w:szCs w:val="22"/>
        </w:rPr>
        <w:br/>
        <w:t>81100 Castres</w:t>
      </w:r>
    </w:p>
    <w:p w14:paraId="0FF0963C" w14:textId="61348D77" w:rsidR="00380C1F" w:rsidRDefault="00380C1F" w:rsidP="00380C1F">
      <w:pPr>
        <w:pStyle w:val="blocinfoicone"/>
        <w:numPr>
          <w:ilvl w:val="0"/>
          <w:numId w:val="1"/>
        </w:numPr>
        <w:spacing w:before="0" w:beforeAutospacing="0" w:after="0" w:afterAutospacing="0"/>
        <w:rPr>
          <w:rFonts w:ascii="Montserrat" w:hAnsi="Montserrat"/>
          <w:color w:val="111111"/>
          <w:sz w:val="22"/>
          <w:szCs w:val="22"/>
        </w:rPr>
      </w:pPr>
      <w:r>
        <w:rPr>
          <w:rFonts w:ascii="Montserrat" w:hAnsi="Montserrat"/>
          <w:noProof/>
          <w:color w:val="111111"/>
          <w:sz w:val="22"/>
          <w:szCs w:val="22"/>
        </w:rPr>
        <w:t>tél</w:t>
      </w:r>
      <w:r>
        <w:rPr>
          <w:rStyle w:val="visuallyhidden"/>
          <w:rFonts w:ascii="Montserrat" w:eastAsiaTheme="majorEastAsia" w:hAnsi="Montserrat"/>
          <w:color w:val="111111"/>
          <w:sz w:val="22"/>
          <w:szCs w:val="22"/>
          <w:bdr w:val="none" w:sz="0" w:space="0" w:color="auto" w:frame="1"/>
        </w:rPr>
        <w:t xml:space="preserve"> :</w:t>
      </w:r>
      <w:r>
        <w:rPr>
          <w:rFonts w:ascii="Montserrat" w:hAnsi="Montserrat"/>
          <w:color w:val="111111"/>
          <w:sz w:val="22"/>
          <w:szCs w:val="22"/>
        </w:rPr>
        <w:t>05 61 33 48 42</w:t>
      </w:r>
    </w:p>
    <w:p w14:paraId="1BC025AF" w14:textId="77777777" w:rsidR="00380C1F" w:rsidRDefault="00380C1F" w:rsidP="00380C1F">
      <w:pPr>
        <w:pStyle w:val="blocinfoicone"/>
        <w:numPr>
          <w:ilvl w:val="0"/>
          <w:numId w:val="1"/>
        </w:numPr>
        <w:spacing w:before="0" w:beforeAutospacing="0" w:after="0" w:afterAutospacing="0"/>
        <w:rPr>
          <w:rFonts w:ascii="Montserrat" w:hAnsi="Montserrat"/>
          <w:color w:val="111111"/>
          <w:sz w:val="22"/>
          <w:szCs w:val="22"/>
        </w:rPr>
      </w:pPr>
      <w:r>
        <w:rPr>
          <w:rStyle w:val="visuallyhidden"/>
          <w:rFonts w:ascii="Montserrat" w:eastAsiaTheme="majorEastAsia" w:hAnsi="Montserrat"/>
          <w:color w:val="111111"/>
          <w:sz w:val="22"/>
          <w:szCs w:val="22"/>
          <w:bdr w:val="none" w:sz="0" w:space="0" w:color="auto" w:frame="1"/>
        </w:rPr>
        <w:t>Page Facebook :</w:t>
      </w:r>
      <w:hyperlink r:id="rId7" w:tgtFrame="_blank" w:history="1">
        <w:r>
          <w:rPr>
            <w:rStyle w:val="Lienhypertexte"/>
            <w:rFonts w:ascii="Montserrat" w:eastAsiaTheme="majorEastAsia" w:hAnsi="Montserrat"/>
            <w:color w:val="C10230"/>
            <w:sz w:val="22"/>
            <w:szCs w:val="22"/>
            <w:bdr w:val="none" w:sz="0" w:space="0" w:color="auto" w:frame="1"/>
          </w:rPr>
          <w:t>https://www.facebook.com/maisonregioncastres/</w:t>
        </w:r>
      </w:hyperlink>
    </w:p>
    <w:p w14:paraId="5D5059A1" w14:textId="77777777" w:rsidR="00380C1F" w:rsidRDefault="00380C1F" w:rsidP="00F50B09">
      <w:pPr>
        <w:tabs>
          <w:tab w:val="left" w:pos="3048"/>
        </w:tabs>
      </w:pPr>
    </w:p>
    <w:p w14:paraId="6AAD7C73" w14:textId="68A49166" w:rsidR="00F50B09" w:rsidRDefault="00F50B09" w:rsidP="00F50B09">
      <w:pPr>
        <w:tabs>
          <w:tab w:val="left" w:pos="3048"/>
        </w:tabs>
      </w:pPr>
      <w:r>
        <w:t xml:space="preserve">Entreprises : </w:t>
      </w:r>
    </w:p>
    <w:p w14:paraId="7CAA2856" w14:textId="24931030" w:rsidR="00F50B09" w:rsidRDefault="00F50B09" w:rsidP="00F50B09">
      <w:pPr>
        <w:tabs>
          <w:tab w:val="left" w:pos="3048"/>
        </w:tabs>
      </w:pPr>
      <w:r>
        <w:t>NOVABOIS à Labruguière OK</w:t>
      </w:r>
    </w:p>
    <w:p w14:paraId="320657D3" w14:textId="000F36A2" w:rsidR="00F50B09" w:rsidRDefault="00F50B09" w:rsidP="00F50B09">
      <w:pPr>
        <w:tabs>
          <w:tab w:val="left" w:pos="3048"/>
        </w:tabs>
      </w:pPr>
      <w:r>
        <w:t>Mathieu MOLLE 06 86 44 42 00</w:t>
      </w:r>
    </w:p>
    <w:p w14:paraId="0736EBE3" w14:textId="77777777" w:rsidR="00F50B09" w:rsidRDefault="00F50B09" w:rsidP="00F50B09">
      <w:pPr>
        <w:tabs>
          <w:tab w:val="left" w:pos="3048"/>
        </w:tabs>
      </w:pPr>
    </w:p>
    <w:p w14:paraId="77B12D89" w14:textId="34E39BD0" w:rsidR="00F50B09" w:rsidRDefault="00721BB1" w:rsidP="00F50B09">
      <w:pPr>
        <w:tabs>
          <w:tab w:val="left" w:pos="3048"/>
        </w:tabs>
      </w:pPr>
      <w:r>
        <w:t xml:space="preserve">Formations : </w:t>
      </w:r>
    </w:p>
    <w:p w14:paraId="393516FE" w14:textId="0BD282C5" w:rsidR="00721BB1" w:rsidRDefault="00721BB1" w:rsidP="00F50B09">
      <w:pPr>
        <w:tabs>
          <w:tab w:val="left" w:pos="3048"/>
        </w:tabs>
      </w:pPr>
      <w:r>
        <w:t>Ecole européenne</w:t>
      </w:r>
    </w:p>
    <w:sectPr w:rsidR="00721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37C1"/>
    <w:multiLevelType w:val="hybridMultilevel"/>
    <w:tmpl w:val="4CFCD30A"/>
    <w:lvl w:ilvl="0" w:tplc="3D16CE5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54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15"/>
    <w:rsid w:val="00380C1F"/>
    <w:rsid w:val="003D4159"/>
    <w:rsid w:val="004C09E2"/>
    <w:rsid w:val="004D0CCF"/>
    <w:rsid w:val="00591E74"/>
    <w:rsid w:val="006008F9"/>
    <w:rsid w:val="00626A72"/>
    <w:rsid w:val="00686D1C"/>
    <w:rsid w:val="00693515"/>
    <w:rsid w:val="006B250F"/>
    <w:rsid w:val="006B283C"/>
    <w:rsid w:val="006E294B"/>
    <w:rsid w:val="00721BB1"/>
    <w:rsid w:val="008C533D"/>
    <w:rsid w:val="008D2192"/>
    <w:rsid w:val="009145D7"/>
    <w:rsid w:val="00B7407A"/>
    <w:rsid w:val="00F5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3064"/>
  <w15:chartTrackingRefBased/>
  <w15:docId w15:val="{763CB3E8-9567-4C39-B9E5-9A7170CE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3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3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3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3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3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3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3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3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3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3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3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3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351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351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35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35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35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35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3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3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3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3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3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35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35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351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3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351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351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008F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008F9"/>
    <w:rPr>
      <w:color w:val="605E5C"/>
      <w:shd w:val="clear" w:color="auto" w:fill="E1DFDD"/>
    </w:rPr>
  </w:style>
  <w:style w:type="paragraph" w:customStyle="1" w:styleId="blocinfoicone">
    <w:name w:val="bloc_info_icone"/>
    <w:basedOn w:val="Normal"/>
    <w:rsid w:val="00380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visuallyhidden">
    <w:name w:val="visuallyhidden"/>
    <w:basedOn w:val="Policepardfaut"/>
    <w:rsid w:val="00380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maisonregioncastr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ploi-formation@fiboisoccitanie.com" TargetMode="External"/><Relationship Id="rId5" Type="http://schemas.openxmlformats.org/officeDocument/2006/relationships/hyperlink" Target="mailto:dalila.bautista@laregion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Célia Fayeton</dc:creator>
  <cp:keywords/>
  <dc:description/>
  <cp:lastModifiedBy>Célia Fayeton</cp:lastModifiedBy>
  <cp:revision>5</cp:revision>
  <dcterms:created xsi:type="dcterms:W3CDTF">2026-02-12T10:02:00Z</dcterms:created>
  <dcterms:modified xsi:type="dcterms:W3CDTF">2026-03-19T16:43:00Z</dcterms:modified>
</cp:coreProperties>
</file>